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F3E" w:rsidRPr="0082012D" w:rsidRDefault="004D6F3E" w:rsidP="004D6F3E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4D6F3E" w:rsidRPr="0082012D" w:rsidRDefault="004D6F3E" w:rsidP="004D6F3E">
      <w:pPr>
        <w:jc w:val="right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82012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(вариант от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04</w:t>
      </w:r>
      <w:r w:rsidRPr="0082012D">
        <w:rPr>
          <w:rFonts w:ascii="Times New Roman" w:hAnsi="Times New Roman" w:cs="Times New Roman"/>
          <w:b/>
          <w:i/>
          <w:iCs/>
          <w:sz w:val="24"/>
          <w:szCs w:val="24"/>
        </w:rPr>
        <w:t>.07.2021)</w:t>
      </w:r>
    </w:p>
    <w:p w:rsidR="004D6F3E" w:rsidRPr="0082012D" w:rsidRDefault="004D6F3E" w:rsidP="004D6F3E">
      <w:pPr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82012D">
        <w:rPr>
          <w:rFonts w:ascii="Times New Roman" w:hAnsi="Times New Roman" w:cs="Times New Roman"/>
          <w:b/>
          <w:bCs/>
          <w:caps/>
          <w:sz w:val="24"/>
          <w:szCs w:val="24"/>
        </w:rPr>
        <w:t>Программа</w:t>
      </w:r>
    </w:p>
    <w:p w:rsidR="004D6F3E" w:rsidRDefault="004D6F3E" w:rsidP="004D6F3E">
      <w:pPr>
        <w:jc w:val="center"/>
      </w:pPr>
      <w:r w:rsidRPr="0082012D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XVI Межрегионального Фестиваля традиционных ремесел, социальных и предпринимательских проектов "Наследие</w:t>
      </w:r>
      <w:r>
        <w:rPr>
          <w:rFonts w:ascii="Arial" w:hAnsi="Arial" w:cs="Arial"/>
          <w:color w:val="282828"/>
          <w:sz w:val="18"/>
          <w:szCs w:val="18"/>
          <w:shd w:val="clear" w:color="auto" w:fill="FFFFFF"/>
        </w:rPr>
        <w:t xml:space="preserve">"  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ar-SA"/>
        </w:rPr>
        <w:t xml:space="preserve"> 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Место проведения: с. Козлово, </w:t>
      </w:r>
      <w:proofErr w:type="spellStart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Спировский</w:t>
      </w:r>
      <w:proofErr w:type="spell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район, Тве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рская область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Даты проведения: 10</w:t>
      </w:r>
      <w:r w:rsidRPr="00C85904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 24 июля 2021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года.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Default="004D6F3E" w:rsidP="004D6F3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Программа Фестиваля «Наследие» по дням:</w:t>
      </w:r>
    </w:p>
    <w:p w:rsid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br/>
      </w: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10 июля (суббота)</w:t>
      </w:r>
      <w:r w:rsidRPr="00C85904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br/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Заезд в с. Козлово </w:t>
      </w:r>
      <w:proofErr w:type="spellStart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Спировского</w:t>
      </w:r>
      <w:proofErr w:type="spell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района Тверской области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Фестиваля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. По пути возможно посещение храмов в Солнечногорске, Клину, Твери, Выдропужске и других населенных пунктах (по выбору), Музея деревянного зодчества в г. Торжке.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14:00-15:00 - обед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15:00 - Размещение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участников Фестиваля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18:00-19:00 -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Общее организационное собрание «О Фестивале «Наследие»».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Входное анкетирование по ожиданиям студентов в отношении доступных форм содержательного и развивающего досуга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 – 20:00 - Ужин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:00 – 22:00 -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Культурная программа. Встреча с координаторами и активистами Проекта Наследие (</w:t>
      </w:r>
      <w:proofErr w:type="spellStart"/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о.Димитрий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Лихачев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,  Леонов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А.М.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Курбатова О.В., 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и </w:t>
      </w:r>
      <w:proofErr w:type="spellStart"/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др</w:t>
      </w:r>
      <w:proofErr w:type="spellEnd"/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22:30 -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11 июля (воскресенье)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09:00 –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Участие в Боже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ственной литургии; Молебен о начале доброго дела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11.00 – 12.0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0 - Открытие Фестиваля в Козлово. Торжественная линейка с подъемом флага Фестиваля.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Приветственные обращения к участникам фестиваля от организаций и сообществ. Место проведения: территория храма во имя священномученика Алексия Козловского</w:t>
      </w:r>
    </w:p>
    <w:p w:rsidR="004D6F3E" w:rsidRPr="00F44E5C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12:00-13:00</w:t>
      </w:r>
      <w:r w:rsidRPr="00F44E5C">
        <w:t xml:space="preserve"> </w:t>
      </w:r>
      <w:r>
        <w:t>-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Уточнение самоопределения участников по участию в событиях ФТР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13:00 – 14:0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0 - Обеденный перерыв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(Бор)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18:3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ачало работы площадок «Города мастеров»:</w:t>
      </w:r>
      <w:r w:rsidRPr="0095491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Входное анкетиро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вание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 ожиданиям студентов в отноше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нии доступных форм содержательного и развивающего досуга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Площадка проектирования (Полонский Евгений);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Площадка «Туризм» (Леонов А.М.)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Плотницкая мастерская: реставрация объектов деревянного зодчества (Тузов Д.В.)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Лаборатория «Беспилотные авиационные системы» (Никита Рязанов)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«Творчество» (</w:t>
      </w:r>
      <w:proofErr w:type="spellStart"/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Чащихина</w:t>
      </w:r>
      <w:proofErr w:type="spellEnd"/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Зоя Михайловна) 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Мастерская народной игры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(Дмитрий Владимирович Орлов)</w:t>
      </w:r>
    </w:p>
    <w:p w:rsidR="004D6F3E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«Ткацкая мастерская» (матушка Мария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Лихачева</w:t>
      </w: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«Нам песня строить и жить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помогает»  )</w:t>
      </w:r>
      <w:proofErr w:type="gramEnd"/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Школа вожатого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Бабалаева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М.В.) 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Экологическая тропа (Исаева Е.)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Реставрация произведений живописи (Бессонова Ольга)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Площадка Клуба «Наследие: через века» (Курбатова Ольга)</w:t>
      </w:r>
    </w:p>
    <w:p w:rsidR="004D6F3E" w:rsidRPr="000D0AF2" w:rsidRDefault="004D6F3E" w:rsidP="004D6F3E">
      <w:pPr>
        <w:pStyle w:val="a3"/>
        <w:numPr>
          <w:ilvl w:val="0"/>
          <w:numId w:val="1"/>
        </w:num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Организация мероприятий: «Пресс-центр» и др. (</w:t>
      </w:r>
      <w:proofErr w:type="spellStart"/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Гуреева</w:t>
      </w:r>
      <w:proofErr w:type="spellEnd"/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Ольга)</w:t>
      </w:r>
    </w:p>
    <w:p w:rsidR="004D6F3E" w:rsidRPr="00F44E5C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14:00-18:00 - Старт работы Фе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стивал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ьного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тельство» </w:t>
      </w:r>
    </w:p>
    <w:p w:rsidR="004D6F3E" w:rsidRPr="00F44E5C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16:00-18:00 - 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Ознакомительная экскурсия 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Трудовой десант на храме Петра и Павла в с. Тара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сово</w:t>
      </w:r>
    </w:p>
    <w:p w:rsidR="004D6F3E" w:rsidRPr="00F44E5C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17:00-18:00 - 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Установочная встреч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 участников Семинара для волон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теров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F44E5C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20:30 – 22:30 - Культурная программа.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Pr="00C85904" w:rsidRDefault="004D6F3E" w:rsidP="004D6F3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12 июля (понедельник)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09:00 – 11:30 - Божественная литургия. Память святых </w:t>
      </w:r>
      <w:proofErr w:type="spellStart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первоверховных</w:t>
      </w:r>
      <w:proofErr w:type="spell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апостолов Петра и Павла. Место проведения: церковь в честь и память </w:t>
      </w:r>
      <w:proofErr w:type="spellStart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свщмч</w:t>
      </w:r>
      <w:proofErr w:type="spell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Алексия Сибирского, пресвитера Козловского (с.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Козлово)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12:00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13:30 - Переезд в с. Тарасово. Праздничный молебен в храме Петра и Павла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13:30 – 14:30 - Возвращение в с. Козлово. 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14:30 – 16:00 - Обед участников Фестиваля 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16:00 – 18:30 -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Работа на площадках «Города масте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ров» 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по отдельному графику и программам площадок) и Фе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стивального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влениям «Туризм», «Социальное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предпринима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тельство»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20:30 – 22:30 - Культурная программа.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Встреча с чл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енами Клуба «Наследие: через века» «Тверские карелы: история и совре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менность» (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о.Димитрий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Лихачев)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13 июля (вторник)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bookmarkStart w:id="0" w:name="_GoBack"/>
      <w:bookmarkEnd w:id="0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Работа на площадках «Города мастеров» (по отдельному графику и программам площадок)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волонтеров (от 20 чел.) по организационно-управленческой деятельности по подготовке и проведению фестивалей в регионах РФ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Работа Фестивального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</w:t>
      </w:r>
      <w:proofErr w:type="gram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предпринимательство»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20:30 – 22:30 - Культурная программа.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Встреча с Дядченко Ириной Николаевной; «Эхо фестиваля «Свет миру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Для участников – отбой. Подведение итогов дня (организаторы фестиваля)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C85904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14 июля (среда)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Работа на площадках «Города мастеров» (по отдельному графику и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программам площадок)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волонтеров (от 20 чел.) по организационно-управленческой деятельности по подготовке и проведению фестивалей в регионах РФ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Работа Фестивального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</w:t>
      </w:r>
      <w:proofErr w:type="gram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предпринимательство»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Встреча с друзь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ями проекта «Наследие» (Александро-Невское Братство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Морев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Александр), «Рестав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раторы»,  «Алтар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ь Отечества» , «Встречи со смыслом» и др.)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C85904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15 июля (четверг)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Работа на площадках «Города мастеров» (по отдельному графику и программам площадок)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волонтеров (от 20 чел.) по организационно-управленческой деятельности по подготовке и проведению фестивалей в регионах РФ</w:t>
      </w:r>
    </w:p>
    <w:p w:rsidR="004D6F3E" w:rsidRPr="00EC24F0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Работа Фестивального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</w:t>
      </w:r>
      <w:proofErr w:type="gram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предпринимательство»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19:00</w:t>
      </w:r>
      <w:proofErr w:type="gram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Наши поездки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путешествия (Петракова Т.И., Леонов А.М., о. Дмитрий, Тузов Д.В.)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Творческая в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стреча с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представителями молодежного отделения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Автономии тверских карел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16 июля (пятница)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Работа на площадках «Города мастеров» (по отдельному графику и программам площадок)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волонтеров (от 20 чел.) по организационно-управленческой деятельности по подготовке и проведению фестивалей в регионах РФ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Работа Фестивального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предпринимательство»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Благотворитель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ность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милосердие (с участием театра). </w:t>
      </w:r>
      <w:r w:rsidRPr="00EC24F0">
        <w:rPr>
          <w:rFonts w:ascii="Times New Roman" w:eastAsia="Times New Roman" w:hAnsi="Times New Roman" w:cs="Times New Roman"/>
          <w:sz w:val="24"/>
          <w:szCs w:val="24"/>
          <w:lang w:eastAsia="ar-SA"/>
        </w:rPr>
        <w:t>Творческий вечер поэта и музыканта Павла Федосова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C85904" w:rsidRDefault="004D6F3E" w:rsidP="004D6F3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4D6F3E" w:rsidRPr="004D6F3E" w:rsidRDefault="004D6F3E" w:rsidP="004D6F3E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17 июля (суббота)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09:00 – 10:00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Завтрак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10:00-14:00 -Участие в Фестивале «Ома Ранда» 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14:00-15:00 – Обеденный перерыв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 xml:space="preserve">15:00 -18:00 - </w:t>
      </w:r>
      <w:r w:rsidRPr="009B7AFD">
        <w:rPr>
          <w:rFonts w:ascii="Times New Roman" w:eastAsia="Times New Roman" w:hAnsi="Times New Roman" w:cs="Times New Roman"/>
          <w:sz w:val="24"/>
          <w:szCs w:val="24"/>
          <w:lang w:eastAsia="ar-SA"/>
        </w:rPr>
        <w:t>Ярмарка проектных разработок и проектов участников ФТР (Фестивальное поле)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19:00-20:00 – Ужин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20:00-23:00 – Культурная программа. Рок-фестиваль «Ома Ранда»</w:t>
      </w:r>
    </w:p>
    <w:p w:rsidR="004D6F3E" w:rsidRDefault="004D6F3E" w:rsidP="004D6F3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23:00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18 июля (воскресенье)</w:t>
      </w:r>
    </w:p>
    <w:p w:rsidR="004D6F3E" w:rsidRPr="00132AC5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09:00 – 11:30 - Божественная литургия. Место проведения: церковь в честь и память </w:t>
      </w:r>
      <w:proofErr w:type="spellStart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свщмч</w:t>
      </w:r>
      <w:proofErr w:type="spellEnd"/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. Алексия Сибирского, пресвитера Козловско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 (с.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Козлово)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11:30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13:30- Стратегическая сессия по вопросам под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готовки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проведения Фестивалей традиционных ремесел, социальных и предприни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мательских проектов в регионах РФ;</w:t>
      </w:r>
    </w:p>
    <w:p w:rsidR="004D6F3E" w:rsidRPr="00132AC5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14:00-15:00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Обед </w:t>
      </w:r>
    </w:p>
    <w:p w:rsidR="004D6F3E" w:rsidRPr="00132AC5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15:00-18:00 -  Продолжение се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нара для волонте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19:00-20:00 -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Ужин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20:30-22:00 - Культурная про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грамма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19 июля (понедельник)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Практика Фестивального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предпринимательство»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P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Pr="004D6F3E" w:rsidRDefault="004D6F3E" w:rsidP="004D6F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20 июля (вторник)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Практика Фестивального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предпринимательство»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21 июля (среда)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15:00 – 19:00 -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Практика Фестивального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предпринимательство»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Продолжение семинара для волонте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22 июля (четверг)</w:t>
      </w:r>
    </w:p>
    <w:p w:rsidR="004D6F3E" w:rsidRPr="0095491B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Трудовой десант (волонтерский труд на социально значимых объектах).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Практика Фестивального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Skills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Camp</w:t>
      </w:r>
      <w:proofErr w:type="spellEnd"/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направлениям «Туризм», «Социальное предпринимательство»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17:00-19:00 - </w:t>
      </w:r>
      <w:r w:rsidRPr="0095491B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Итоговый семинар для волонте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ров (от 20 чел.) по ор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ганизационно-управленческой деятельности по подго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товке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и проведению фестивалей в регио</w:t>
      </w:r>
      <w:r w:rsidRPr="00132AC5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 РФ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23 июля (пятница)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09:00 – 10:00 - Завтрак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10:00 – 13:30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–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Круглый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стол</w:t>
      </w: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подвед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ению итогов Фестиваля и планированию работы на бу</w:t>
      </w: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дущее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14:00 – 14:30 - Обеденный перерыв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15:00 – 19:00 -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Продолжение </w:t>
      </w: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Круглого  стола по подвед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ению итогов Фестиваля и планированию работы на бу</w:t>
      </w:r>
      <w:r w:rsidRPr="000D0AF2">
        <w:rPr>
          <w:rFonts w:ascii="Times New Roman" w:eastAsia="Times New Roman" w:hAnsi="Times New Roman" w:cs="Times New Roman"/>
          <w:sz w:val="24"/>
          <w:szCs w:val="24"/>
          <w:lang w:eastAsia="ar-SA"/>
        </w:rPr>
        <w:t>дущее</w:t>
      </w:r>
    </w:p>
    <w:p w:rsidR="004D6F3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19:00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20:00 - Ужин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20:30 – 22:30 - Культурная программа.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C85904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>23:00 – Для участников – отбой. Подведение итогов дня (организаторы фестиваля)</w:t>
      </w:r>
    </w:p>
    <w:p w:rsidR="004D6F3E" w:rsidRPr="00C85904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4D6F3E" w:rsidRPr="00C85904" w:rsidRDefault="004D6F3E" w:rsidP="004D6F3E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590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:rsidR="004D6F3E" w:rsidRPr="004D6F3E" w:rsidRDefault="004D6F3E" w:rsidP="004D6F3E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</w:pPr>
      <w:r w:rsidRPr="004D6F3E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ar-SA"/>
        </w:rPr>
        <w:t>24 июля (суббота)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>08:00 - подъем, зарядка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09:00 – 10:00 - Завтрак 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>10.00 – 11.00 –</w:t>
      </w: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Итоговое тестирование участников относительно степени реализации их ожиданий от Фестиваля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>11:00 – 12:00 -  Закрытие Фестиваля «Наследие». Подведение итогов. Спуск флага Фестиваля. Коллективное фото на память. Место проведения: территория храма во имя священномученика Алексия Козловского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>12.00 – 14.00 – Праздничный обед</w:t>
      </w:r>
    </w:p>
    <w:p w:rsidR="004D6F3E" w:rsidRPr="001D4D1E" w:rsidRDefault="004D6F3E" w:rsidP="004D6F3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D4D1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После 14.00 - Разъезд участников Фестиваля. </w:t>
      </w:r>
    </w:p>
    <w:p w:rsidR="00EB2832" w:rsidRDefault="00EB2832"/>
    <w:sectPr w:rsidR="00EB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61460"/>
    <w:multiLevelType w:val="hybridMultilevel"/>
    <w:tmpl w:val="CA00F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FC"/>
    <w:rsid w:val="004D6F3E"/>
    <w:rsid w:val="00EB2832"/>
    <w:rsid w:val="00FA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92544-669C-4608-B8B7-D5C65C0D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F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1687</Words>
  <Characters>9620</Characters>
  <Application>Microsoft Office Word</Application>
  <DocSecurity>0</DocSecurity>
  <Lines>80</Lines>
  <Paragraphs>22</Paragraphs>
  <ScaleCrop>false</ScaleCrop>
  <Company/>
  <LinksUpToDate>false</LinksUpToDate>
  <CharactersWithSpaces>11285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WSRR9</dc:creator>
  <cp:keywords/>
  <dc:description/>
  <cp:lastModifiedBy>WSRR9</cp:lastModifiedBy>
  <cp:revision>2</cp:revision>
  <dcterms:created xsi:type="dcterms:W3CDTF">2021-07-07T12:03:00Z</dcterms:created>
  <dcterms:modified xsi:type="dcterms:W3CDTF">2021-07-07T12:07:00Z</dcterms:modified>
</cp:coreProperties>
</file>